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8AB" w:rsidRPr="008C5822" w:rsidRDefault="002868AB" w:rsidP="002868AB">
      <w:pPr>
        <w:spacing w:after="0" w:line="288" w:lineRule="auto"/>
        <w:ind w:left="567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8C5822">
        <w:rPr>
          <w:rFonts w:ascii="Times New Roman" w:eastAsia="Times New Roman" w:hAnsi="Times New Roman"/>
          <w:sz w:val="28"/>
          <w:szCs w:val="28"/>
          <w:lang w:eastAsia="ru-RU"/>
        </w:rPr>
        <w:t>Приложение №4</w:t>
      </w:r>
    </w:p>
    <w:p w:rsidR="002868AB" w:rsidRPr="008C5822" w:rsidRDefault="002868AB" w:rsidP="002868AB">
      <w:pPr>
        <w:spacing w:after="0" w:line="288" w:lineRule="auto"/>
        <w:ind w:left="567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5822">
        <w:rPr>
          <w:rFonts w:ascii="Times New Roman" w:eastAsia="Times New Roman" w:hAnsi="Times New Roman"/>
          <w:sz w:val="28"/>
          <w:szCs w:val="28"/>
          <w:lang w:eastAsia="ru-RU"/>
        </w:rPr>
        <w:t>к постановлению</w:t>
      </w:r>
    </w:p>
    <w:p w:rsidR="002868AB" w:rsidRPr="008C5822" w:rsidRDefault="002868AB" w:rsidP="002868AB">
      <w:pPr>
        <w:spacing w:after="0" w:line="288" w:lineRule="auto"/>
        <w:ind w:left="567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5822">
        <w:rPr>
          <w:rFonts w:ascii="Times New Roman" w:eastAsia="Times New Roman" w:hAnsi="Times New Roman"/>
          <w:sz w:val="28"/>
          <w:szCs w:val="28"/>
          <w:lang w:eastAsia="ru-RU"/>
        </w:rPr>
        <w:t>Исполнительного комитета</w:t>
      </w:r>
    </w:p>
    <w:p w:rsidR="002868AB" w:rsidRPr="008C5822" w:rsidRDefault="002868AB" w:rsidP="002868AB">
      <w:pPr>
        <w:spacing w:after="0" w:line="288" w:lineRule="auto"/>
        <w:ind w:left="567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8C5822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Pr="008C5822">
        <w:rPr>
          <w:rFonts w:ascii="Times New Roman" w:eastAsia="Times New Roman" w:hAnsi="Times New Roman"/>
          <w:sz w:val="28"/>
          <w:szCs w:val="28"/>
          <w:lang w:eastAsia="ru-RU"/>
        </w:rPr>
        <w:t>.К</w:t>
      </w:r>
      <w:proofErr w:type="gramEnd"/>
      <w:r w:rsidRPr="008C5822">
        <w:rPr>
          <w:rFonts w:ascii="Times New Roman" w:eastAsia="Times New Roman" w:hAnsi="Times New Roman"/>
          <w:sz w:val="28"/>
          <w:szCs w:val="28"/>
          <w:lang w:eastAsia="ru-RU"/>
        </w:rPr>
        <w:t>азани</w:t>
      </w:r>
      <w:proofErr w:type="spellEnd"/>
      <w:r w:rsidRPr="008C58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868AB" w:rsidRPr="008C5822" w:rsidRDefault="002868AB" w:rsidP="002868AB">
      <w:pPr>
        <w:spacing w:after="0" w:line="288" w:lineRule="auto"/>
        <w:ind w:left="567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5822">
        <w:rPr>
          <w:rFonts w:ascii="Times New Roman" w:eastAsia="Times New Roman" w:hAnsi="Times New Roman"/>
          <w:sz w:val="28"/>
          <w:szCs w:val="28"/>
          <w:lang w:eastAsia="ru-RU"/>
        </w:rPr>
        <w:t>от ____________ № ______</w:t>
      </w:r>
    </w:p>
    <w:p w:rsidR="002868AB" w:rsidRPr="008C5822" w:rsidRDefault="002868AB" w:rsidP="002868AB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1" w:name="_Hlk22287841"/>
    </w:p>
    <w:p w:rsidR="002868AB" w:rsidRPr="008C5822" w:rsidRDefault="002868AB" w:rsidP="002848DD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C582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Перечень образовательных учреждений </w:t>
      </w:r>
      <w:proofErr w:type="spellStart"/>
      <w:r w:rsidRPr="008C5822">
        <w:rPr>
          <w:rFonts w:ascii="Times New Roman" w:eastAsia="Times New Roman" w:hAnsi="Times New Roman"/>
          <w:b/>
          <w:sz w:val="28"/>
          <w:szCs w:val="28"/>
          <w:lang w:eastAsia="ru-RU"/>
        </w:rPr>
        <w:t>г</w:t>
      </w:r>
      <w:proofErr w:type="gramStart"/>
      <w:r w:rsidRPr="008C5822">
        <w:rPr>
          <w:rFonts w:ascii="Times New Roman" w:eastAsia="Times New Roman" w:hAnsi="Times New Roman"/>
          <w:b/>
          <w:sz w:val="28"/>
          <w:szCs w:val="28"/>
          <w:lang w:eastAsia="ru-RU"/>
        </w:rPr>
        <w:t>.К</w:t>
      </w:r>
      <w:proofErr w:type="gramEnd"/>
      <w:r w:rsidRPr="008C5822">
        <w:rPr>
          <w:rFonts w:ascii="Times New Roman" w:eastAsia="Times New Roman" w:hAnsi="Times New Roman"/>
          <w:b/>
          <w:sz w:val="28"/>
          <w:szCs w:val="28"/>
          <w:lang w:eastAsia="ru-RU"/>
        </w:rPr>
        <w:t>азани</w:t>
      </w:r>
      <w:proofErr w:type="spellEnd"/>
      <w:r w:rsidRPr="008C5822">
        <w:rPr>
          <w:rFonts w:ascii="Times New Roman" w:eastAsia="Times New Roman" w:hAnsi="Times New Roman"/>
          <w:b/>
          <w:sz w:val="28"/>
          <w:szCs w:val="28"/>
          <w:lang w:eastAsia="ru-RU"/>
        </w:rPr>
        <w:t>,</w:t>
      </w:r>
    </w:p>
    <w:p w:rsidR="002868AB" w:rsidRPr="008C5822" w:rsidRDefault="002868AB" w:rsidP="002848DD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8C5822">
        <w:rPr>
          <w:rFonts w:ascii="Times New Roman" w:eastAsia="Times New Roman" w:hAnsi="Times New Roman"/>
          <w:b/>
          <w:sz w:val="28"/>
          <w:szCs w:val="28"/>
          <w:lang w:eastAsia="ru-RU"/>
        </w:rPr>
        <w:t>реализующих</w:t>
      </w:r>
      <w:proofErr w:type="gramEnd"/>
      <w:r w:rsidRPr="008C582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образовательные программы дошкольного образования,</w:t>
      </w:r>
    </w:p>
    <w:p w:rsidR="002868AB" w:rsidRPr="008C5822" w:rsidRDefault="002868AB" w:rsidP="002848DD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C582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 </w:t>
      </w:r>
      <w:proofErr w:type="gramStart"/>
      <w:r w:rsidRPr="008C5822">
        <w:rPr>
          <w:rFonts w:ascii="Times New Roman" w:eastAsia="Times New Roman" w:hAnsi="Times New Roman"/>
          <w:b/>
          <w:sz w:val="28"/>
          <w:szCs w:val="28"/>
          <w:lang w:eastAsia="ru-RU"/>
        </w:rPr>
        <w:t>которым</w:t>
      </w:r>
      <w:proofErr w:type="gramEnd"/>
      <w:r w:rsidRPr="008C582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применяются поправочные коэффициенты на переходный период к размеру родительской платы за присмотр и уход за детьми,</w:t>
      </w:r>
    </w:p>
    <w:p w:rsidR="002868AB" w:rsidRPr="008C5822" w:rsidRDefault="002868AB" w:rsidP="002848DD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8C5822">
        <w:rPr>
          <w:rFonts w:ascii="Times New Roman" w:eastAsia="Times New Roman" w:hAnsi="Times New Roman"/>
          <w:b/>
          <w:sz w:val="28"/>
          <w:szCs w:val="28"/>
          <w:lang w:eastAsia="ru-RU"/>
        </w:rPr>
        <w:t>зачисленными</w:t>
      </w:r>
      <w:proofErr w:type="gramEnd"/>
      <w:r w:rsidRPr="008C582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дошкольное образовательное учреждение</w:t>
      </w:r>
    </w:p>
    <w:p w:rsidR="002868AB" w:rsidRPr="008C5822" w:rsidRDefault="002868AB" w:rsidP="002848DD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C5822">
        <w:rPr>
          <w:rFonts w:ascii="Times New Roman" w:eastAsia="Times New Roman" w:hAnsi="Times New Roman"/>
          <w:b/>
          <w:sz w:val="28"/>
          <w:szCs w:val="28"/>
          <w:lang w:eastAsia="ru-RU"/>
        </w:rPr>
        <w:t>до 1 января 2020 года</w:t>
      </w:r>
    </w:p>
    <w:bookmarkEnd w:id="1"/>
    <w:p w:rsidR="002868AB" w:rsidRPr="00551973" w:rsidRDefault="002868AB" w:rsidP="002868AB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8789"/>
      </w:tblGrid>
      <w:tr w:rsidR="002868AB" w:rsidRPr="00551973" w:rsidTr="002848DD">
        <w:trPr>
          <w:trHeight w:val="405"/>
          <w:tblHeader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2868AB" w:rsidRPr="00551973" w:rsidRDefault="002868AB" w:rsidP="00A81C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55197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55197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55197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789" w:type="dxa"/>
            <w:vMerge w:val="restart"/>
            <w:shd w:val="clear" w:color="auto" w:fill="auto"/>
            <w:vAlign w:val="center"/>
            <w:hideMark/>
          </w:tcPr>
          <w:p w:rsidR="002868AB" w:rsidRPr="00551973" w:rsidRDefault="002868AB" w:rsidP="00A81C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55197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Наименование учреждения</w:t>
            </w:r>
          </w:p>
        </w:tc>
      </w:tr>
      <w:tr w:rsidR="002868AB" w:rsidRPr="00551973" w:rsidTr="002848DD">
        <w:trPr>
          <w:trHeight w:val="697"/>
          <w:tblHeader/>
        </w:trPr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2868AB" w:rsidRPr="00551973" w:rsidRDefault="002868AB" w:rsidP="00A81C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vMerge/>
            <w:tcBorders>
              <w:bottom w:val="single" w:sz="4" w:space="0" w:color="auto"/>
            </w:tcBorders>
            <w:hideMark/>
          </w:tcPr>
          <w:p w:rsidR="002868AB" w:rsidRPr="00551973" w:rsidRDefault="002868AB" w:rsidP="00A81C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68AB" w:rsidRPr="00551973" w:rsidTr="002848DD">
        <w:trPr>
          <w:trHeight w:val="659"/>
        </w:trPr>
        <w:tc>
          <w:tcPr>
            <w:tcW w:w="709" w:type="dxa"/>
            <w:shd w:val="clear" w:color="auto" w:fill="auto"/>
            <w:noWrap/>
            <w:vAlign w:val="center"/>
          </w:tcPr>
          <w:p w:rsidR="002868AB" w:rsidRPr="00551973" w:rsidRDefault="002868AB" w:rsidP="00A81C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8AB" w:rsidRPr="005C22D1" w:rsidRDefault="002868AB" w:rsidP="00A81C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22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Муниципальное автономное дошкольное образовательное учреждение «Детский сад №268» Авиастроительного района </w:t>
            </w:r>
            <w:proofErr w:type="spellStart"/>
            <w:r w:rsidRPr="005C22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5C22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5C22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азани</w:t>
            </w:r>
            <w:proofErr w:type="spellEnd"/>
          </w:p>
        </w:tc>
      </w:tr>
      <w:tr w:rsidR="002868AB" w:rsidRPr="00551973" w:rsidTr="002848DD">
        <w:trPr>
          <w:trHeight w:val="445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868AB" w:rsidRPr="00551973" w:rsidRDefault="002868AB" w:rsidP="00A81C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8AB" w:rsidRPr="00551973" w:rsidRDefault="002868AB" w:rsidP="00A81C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Муниципальное автономное дошкольное образовательное учреждение «Детский сад №299» Авиастроительного района </w:t>
            </w:r>
            <w:proofErr w:type="spellStart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азани</w:t>
            </w:r>
            <w:proofErr w:type="spellEnd"/>
          </w:p>
        </w:tc>
      </w:tr>
      <w:tr w:rsidR="002868AB" w:rsidRPr="00551973" w:rsidTr="002848DD">
        <w:trPr>
          <w:trHeight w:val="445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868AB" w:rsidRPr="00551973" w:rsidRDefault="002868AB" w:rsidP="00A81C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8AB" w:rsidRPr="00551973" w:rsidRDefault="002868AB" w:rsidP="00A81C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Муниципальное автономное дошкольное образовательное учреждение «Детский сад №366 комбинированного вида с татарским языком воспитания и обучения» Авиастроительного района </w:t>
            </w:r>
            <w:proofErr w:type="spellStart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азани</w:t>
            </w:r>
            <w:proofErr w:type="spellEnd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расположенное в здании по адресу: </w:t>
            </w:r>
            <w:proofErr w:type="spellStart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г.Казань</w:t>
            </w:r>
            <w:proofErr w:type="spellEnd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ул.Литвинова</w:t>
            </w:r>
            <w:proofErr w:type="spellEnd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д.51</w:t>
            </w:r>
          </w:p>
        </w:tc>
      </w:tr>
      <w:tr w:rsidR="002868AB" w:rsidRPr="00551973" w:rsidTr="002848DD">
        <w:trPr>
          <w:trHeight w:val="431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868AB" w:rsidRPr="00551973" w:rsidRDefault="002868AB" w:rsidP="00A81C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68AB" w:rsidRPr="00551973" w:rsidRDefault="002868AB" w:rsidP="00A81C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Муниципальное бюджетное дошкольное образовательное учреждение «Детский сад №15 комбинированного вида» </w:t>
            </w:r>
            <w:proofErr w:type="spellStart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Вахитовского</w:t>
            </w:r>
            <w:proofErr w:type="spellEnd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азани</w:t>
            </w:r>
            <w:proofErr w:type="spellEnd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расположенное в здании по адресу: </w:t>
            </w:r>
            <w:proofErr w:type="spellStart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г.Казань</w:t>
            </w:r>
            <w:proofErr w:type="spellEnd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ул.Толстого</w:t>
            </w:r>
            <w:proofErr w:type="spellEnd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д.16</w:t>
            </w:r>
          </w:p>
        </w:tc>
      </w:tr>
      <w:tr w:rsidR="002868AB" w:rsidRPr="00551973" w:rsidTr="002848DD">
        <w:trPr>
          <w:trHeight w:val="431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868AB" w:rsidRPr="00551973" w:rsidRDefault="002868AB" w:rsidP="00A81C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68AB" w:rsidRPr="00551973" w:rsidRDefault="002868AB" w:rsidP="00A81C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Муниципальное автономное дошкольное образовательное учреждение «Детский сад №34» </w:t>
            </w:r>
            <w:proofErr w:type="spellStart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Вахитовского</w:t>
            </w:r>
            <w:proofErr w:type="spellEnd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азани</w:t>
            </w:r>
            <w:proofErr w:type="spellEnd"/>
          </w:p>
        </w:tc>
      </w:tr>
      <w:tr w:rsidR="002868AB" w:rsidRPr="00551973" w:rsidTr="002848DD">
        <w:trPr>
          <w:trHeight w:val="62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868AB" w:rsidRPr="00551973" w:rsidRDefault="002868AB" w:rsidP="00A81C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8AB" w:rsidRPr="00551973" w:rsidRDefault="002868AB" w:rsidP="00A81C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Муниципальное бюджетное дошкольное образовательное учреждение «Детский сад №102» </w:t>
            </w:r>
            <w:proofErr w:type="spellStart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Вахитовского</w:t>
            </w:r>
            <w:proofErr w:type="spellEnd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азани</w:t>
            </w:r>
            <w:proofErr w:type="spellEnd"/>
          </w:p>
        </w:tc>
      </w:tr>
      <w:tr w:rsidR="002868AB" w:rsidRPr="00551973" w:rsidTr="002848DD">
        <w:trPr>
          <w:trHeight w:val="62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868AB" w:rsidRPr="00551973" w:rsidRDefault="002868AB" w:rsidP="00A81C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8AB" w:rsidRPr="00551973" w:rsidRDefault="002868AB" w:rsidP="00A81C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Муниципальное бюджетное дошкольное образовательное учреждение «Детский сад №289 комбинированного вида» </w:t>
            </w:r>
            <w:proofErr w:type="spellStart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Вахитовского</w:t>
            </w:r>
            <w:proofErr w:type="spellEnd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азани</w:t>
            </w:r>
            <w:proofErr w:type="spellEnd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расположенное в здании по адресу: </w:t>
            </w:r>
            <w:proofErr w:type="spellStart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г.Казань</w:t>
            </w:r>
            <w:proofErr w:type="spellEnd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ул.С.Садыковой</w:t>
            </w:r>
            <w:proofErr w:type="spellEnd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д.35</w:t>
            </w:r>
          </w:p>
        </w:tc>
      </w:tr>
      <w:tr w:rsidR="002868AB" w:rsidRPr="00551973" w:rsidTr="002848DD">
        <w:trPr>
          <w:trHeight w:val="69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868AB" w:rsidRPr="00551973" w:rsidRDefault="002868AB" w:rsidP="00A81C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8AB" w:rsidRPr="00551973" w:rsidRDefault="002868AB" w:rsidP="00A81C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№100 – Центр образования» Приволжского района </w:t>
            </w:r>
            <w:proofErr w:type="spellStart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азани</w:t>
            </w:r>
            <w:proofErr w:type="spellEnd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(дошкольное отделение), расположенное в здании по адресу: </w:t>
            </w:r>
            <w:proofErr w:type="spellStart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г.Казань</w:t>
            </w:r>
            <w:proofErr w:type="spellEnd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ул.Южно</w:t>
            </w:r>
            <w:proofErr w:type="spellEnd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-Промышленная, д.4</w:t>
            </w:r>
          </w:p>
        </w:tc>
      </w:tr>
      <w:tr w:rsidR="002868AB" w:rsidRPr="00551973" w:rsidTr="002848DD">
        <w:trPr>
          <w:trHeight w:val="4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868AB" w:rsidRPr="00551973" w:rsidRDefault="002868AB" w:rsidP="00A81C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8AB" w:rsidRPr="00551973" w:rsidRDefault="002868AB" w:rsidP="00A81C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Муниципальное автономное дошкольное образовательное учреждение «Детский сад №230» Советского района </w:t>
            </w:r>
            <w:proofErr w:type="spellStart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азани</w:t>
            </w:r>
            <w:proofErr w:type="spellEnd"/>
          </w:p>
        </w:tc>
      </w:tr>
      <w:tr w:rsidR="002868AB" w:rsidRPr="00551973" w:rsidTr="002848DD">
        <w:trPr>
          <w:trHeight w:val="70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868AB" w:rsidRPr="00551973" w:rsidRDefault="002868AB" w:rsidP="00A81C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8AB" w:rsidRPr="00551973" w:rsidRDefault="002868AB" w:rsidP="00A81C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Муниципальное автономное дошкольное образовательное учреждение «Детский сад №233» Советского района </w:t>
            </w:r>
            <w:proofErr w:type="spellStart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азани</w:t>
            </w:r>
            <w:proofErr w:type="spellEnd"/>
          </w:p>
        </w:tc>
      </w:tr>
      <w:tr w:rsidR="002868AB" w:rsidRPr="00551973" w:rsidTr="002848DD">
        <w:trPr>
          <w:trHeight w:val="68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868AB" w:rsidRPr="00551973" w:rsidRDefault="002868AB" w:rsidP="00A81C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8AB" w:rsidRPr="005C22D1" w:rsidRDefault="002868AB" w:rsidP="00A81C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22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автономное дошкольное образовательное учреждение «</w:t>
            </w:r>
            <w:proofErr w:type="spellStart"/>
            <w:r w:rsidRPr="005C22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Билингвальный</w:t>
            </w:r>
            <w:proofErr w:type="spellEnd"/>
            <w:r w:rsidRPr="005C22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детский сад №100» Советского района </w:t>
            </w:r>
            <w:proofErr w:type="spellStart"/>
            <w:r w:rsidRPr="005C22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5C22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5C22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азани</w:t>
            </w:r>
            <w:proofErr w:type="spellEnd"/>
            <w:r w:rsidRPr="005C22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расположенное в здании по адресу: </w:t>
            </w:r>
            <w:proofErr w:type="spellStart"/>
            <w:r w:rsidRPr="005C22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г.Казань</w:t>
            </w:r>
            <w:proofErr w:type="spellEnd"/>
            <w:r w:rsidRPr="005C22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C22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ул.Гвардейская</w:t>
            </w:r>
            <w:proofErr w:type="spellEnd"/>
            <w:r w:rsidRPr="005C22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д.46/3</w:t>
            </w:r>
          </w:p>
        </w:tc>
      </w:tr>
      <w:tr w:rsidR="002868AB" w:rsidRPr="00551973" w:rsidTr="002848DD">
        <w:trPr>
          <w:trHeight w:val="84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868AB" w:rsidRPr="00551973" w:rsidRDefault="002868AB" w:rsidP="00A81C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8AB" w:rsidRPr="00551973" w:rsidRDefault="002868AB" w:rsidP="00A81C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</w:t>
            </w:r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дошкольное образовательное учреждение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Билингвальный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детский сад №155 компенсирующего вида</w:t>
            </w:r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 Советского района </w:t>
            </w:r>
            <w:proofErr w:type="spellStart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азани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расположенное в здании по адресу: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г.Казань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ул.Новаторов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д.4а</w:t>
            </w:r>
          </w:p>
        </w:tc>
      </w:tr>
      <w:tr w:rsidR="002868AB" w:rsidRPr="00551973" w:rsidTr="002848DD">
        <w:trPr>
          <w:trHeight w:val="83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868AB" w:rsidRPr="00551973" w:rsidRDefault="002868AB" w:rsidP="00A81C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8AB" w:rsidRPr="00551973" w:rsidRDefault="002868AB" w:rsidP="00A81C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Муниципальное автономное дошкольное образовательное учреждение «Детский сад №415 с татарским языком воспитания и обучения» Советского района </w:t>
            </w:r>
            <w:proofErr w:type="spellStart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азани</w:t>
            </w:r>
            <w:proofErr w:type="spellEnd"/>
          </w:p>
        </w:tc>
      </w:tr>
      <w:tr w:rsidR="002868AB" w:rsidRPr="00551973" w:rsidTr="002848DD">
        <w:trPr>
          <w:trHeight w:val="70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868AB" w:rsidRPr="00551973" w:rsidRDefault="002868AB" w:rsidP="00A81C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8AB" w:rsidRPr="00551973" w:rsidRDefault="002868AB" w:rsidP="00A81C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Муниципальное бюджетное дошкольное образовательное учреждение «Детский сад №148» Советского района </w:t>
            </w:r>
            <w:proofErr w:type="spellStart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азани</w:t>
            </w:r>
            <w:proofErr w:type="spellEnd"/>
          </w:p>
        </w:tc>
      </w:tr>
      <w:tr w:rsidR="002868AB" w:rsidRPr="00551973" w:rsidTr="002848DD">
        <w:trPr>
          <w:trHeight w:val="40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868AB" w:rsidRPr="00551973" w:rsidRDefault="002868AB" w:rsidP="00A81C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8AB" w:rsidRPr="005C22D1" w:rsidRDefault="002868AB" w:rsidP="00A81C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22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Муниципальное автономное дошкольное образовательное учреждение «Детский сад №328 комбинированного вида» Советского района </w:t>
            </w:r>
            <w:proofErr w:type="spellStart"/>
            <w:r w:rsidRPr="005C22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5C22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5C22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азани</w:t>
            </w:r>
            <w:proofErr w:type="spellEnd"/>
            <w:r w:rsidRPr="005C22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расположенное в здании по адресу: </w:t>
            </w:r>
            <w:proofErr w:type="spellStart"/>
            <w:r w:rsidRPr="005C22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г.Казань</w:t>
            </w:r>
            <w:proofErr w:type="spellEnd"/>
            <w:r w:rsidRPr="005C22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ул.2-я </w:t>
            </w:r>
            <w:proofErr w:type="spellStart"/>
            <w:r w:rsidRPr="005C22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Даурская</w:t>
            </w:r>
            <w:proofErr w:type="spellEnd"/>
            <w:r w:rsidRPr="005C22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д.19</w:t>
            </w:r>
          </w:p>
        </w:tc>
      </w:tr>
      <w:tr w:rsidR="002868AB" w:rsidRPr="00551973" w:rsidTr="002848DD">
        <w:trPr>
          <w:trHeight w:val="32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868AB" w:rsidRPr="00551973" w:rsidRDefault="002868AB" w:rsidP="00A81C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8AB" w:rsidRPr="00551973" w:rsidRDefault="002868AB" w:rsidP="00A81C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Муниципальное бюджетное общеобразовательное учреждение «Основная общеобразовательная школа №108» Советского района </w:t>
            </w:r>
            <w:proofErr w:type="spellStart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азани</w:t>
            </w:r>
            <w:proofErr w:type="spellEnd"/>
            <w:r w:rsidRPr="005519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(дошкольное отделение)</w:t>
            </w:r>
          </w:p>
        </w:tc>
      </w:tr>
    </w:tbl>
    <w:p w:rsidR="002868AB" w:rsidRPr="00551973" w:rsidRDefault="002868AB" w:rsidP="002868AB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868AB" w:rsidRPr="00551973" w:rsidRDefault="002868AB" w:rsidP="002868A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868AB" w:rsidRPr="00551973" w:rsidRDefault="002868AB" w:rsidP="002868AB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8"/>
          <w:szCs w:val="28"/>
          <w:lang w:eastAsia="ru-RU"/>
        </w:rPr>
        <w:t>__</w:t>
      </w:r>
      <w:r w:rsidRPr="00551973">
        <w:rPr>
          <w:rFonts w:ascii="Times New Roman" w:eastAsia="Times New Roman" w:hAnsi="Times New Roman"/>
          <w:sz w:val="28"/>
          <w:szCs w:val="28"/>
          <w:lang w:eastAsia="ru-RU"/>
        </w:rPr>
        <w:t>___________</w:t>
      </w:r>
    </w:p>
    <w:p w:rsidR="002868AB" w:rsidRDefault="002868AB" w:rsidP="002868AB"/>
    <w:p w:rsidR="00A86D3D" w:rsidRDefault="00A86D3D"/>
    <w:sectPr w:rsidR="00A86D3D" w:rsidSect="002848DD">
      <w:head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A6B" w:rsidRDefault="00AD4A6B">
      <w:pPr>
        <w:spacing w:after="0" w:line="240" w:lineRule="auto"/>
      </w:pPr>
      <w:r>
        <w:separator/>
      </w:r>
    </w:p>
  </w:endnote>
  <w:endnote w:type="continuationSeparator" w:id="0">
    <w:p w:rsidR="00AD4A6B" w:rsidRDefault="00AD4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A6B" w:rsidRDefault="00AD4A6B">
      <w:pPr>
        <w:spacing w:after="0" w:line="240" w:lineRule="auto"/>
      </w:pPr>
      <w:r>
        <w:separator/>
      </w:r>
    </w:p>
  </w:footnote>
  <w:footnote w:type="continuationSeparator" w:id="0">
    <w:p w:rsidR="00AD4A6B" w:rsidRDefault="00AD4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973" w:rsidRDefault="002868A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A02E97">
      <w:rPr>
        <w:noProof/>
      </w:rPr>
      <w:t>2</w:t>
    </w:r>
    <w:r>
      <w:fldChar w:fldCharType="end"/>
    </w:r>
  </w:p>
  <w:p w:rsidR="00551973" w:rsidRDefault="00AD4A6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A77613"/>
    <w:multiLevelType w:val="hybridMultilevel"/>
    <w:tmpl w:val="B99E7B0A"/>
    <w:lvl w:ilvl="0" w:tplc="29E49D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8AB"/>
    <w:rsid w:val="002848DD"/>
    <w:rsid w:val="002868AB"/>
    <w:rsid w:val="00A02E97"/>
    <w:rsid w:val="00A86D3D"/>
    <w:rsid w:val="00AD4A6B"/>
    <w:rsid w:val="00B2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8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86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868A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8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86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868A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 Галеева</dc:creator>
  <cp:lastModifiedBy>admin</cp:lastModifiedBy>
  <cp:revision>2</cp:revision>
  <dcterms:created xsi:type="dcterms:W3CDTF">2022-11-14T13:11:00Z</dcterms:created>
  <dcterms:modified xsi:type="dcterms:W3CDTF">2022-11-14T13:11:00Z</dcterms:modified>
</cp:coreProperties>
</file>